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82DF9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山东省社会办医疗机构协会</w:t>
      </w:r>
    </w:p>
    <w:p w14:paraId="0F5635BA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疼痛管理分会2025年会暨山东省社会办医</w:t>
      </w:r>
    </w:p>
    <w:p w14:paraId="25FD3004"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</w:rPr>
        <w:t>第三届疼痛高峰论坛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</w:p>
    <w:p w14:paraId="5330CC33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024D0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DA2FA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7403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8E85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88A5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5EB6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CF99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0E88A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82F7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0F91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9EB0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9817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79B0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8781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E2CC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07A9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326E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63D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39DFC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34E7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CD8B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7377A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A60D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79CB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059E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4FD1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04B2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EFE1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03D4E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2A11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B1956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17DE1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5794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485B3">
            <w:pPr>
              <w:spacing w:line="400" w:lineRule="exact"/>
              <w:jc w:val="left"/>
              <w:rPr>
                <w:rFonts w:hint="eastAsia" w:asci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/>
                <w:sz w:val="28"/>
                <w:szCs w:val="28"/>
              </w:rPr>
              <w:t>00之前报到（  ）</w:t>
            </w:r>
            <w:r>
              <w:rPr>
                <w:rFonts w:hint="eastAsia" w:asci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安排当日晚餐</w:t>
            </w:r>
            <w:bookmarkStart w:id="0" w:name="_GoBack"/>
            <w:bookmarkEnd w:id="0"/>
            <w:r>
              <w:rPr>
                <w:rFonts w:hint="eastAsia" w:ascii="宋体"/>
                <w:sz w:val="28"/>
                <w:szCs w:val="28"/>
                <w:lang w:eastAsia="zh-CN"/>
              </w:rPr>
              <w:t>）</w:t>
            </w:r>
          </w:p>
          <w:p w14:paraId="2C59D5FF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30-8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/>
                <w:sz w:val="28"/>
                <w:szCs w:val="28"/>
              </w:rPr>
              <w:t>0报到（  ）</w:t>
            </w:r>
          </w:p>
        </w:tc>
      </w:tr>
    </w:tbl>
    <w:p w14:paraId="1A6AA668">
      <w:pPr>
        <w:spacing w:line="400" w:lineRule="exact"/>
        <w:jc w:val="left"/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3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24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5"/>
          <w:rFonts w:hint="eastAsia" w:ascii="宋体"/>
          <w:color w:val="auto"/>
          <w:sz w:val="28"/>
          <w:szCs w:val="28"/>
          <w:u w:val="none"/>
          <w:lang w:val="en-US" w:eastAsia="zh-CN"/>
        </w:rPr>
        <w:t>大会筹委会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宋体"/>
          <w:sz w:val="28"/>
          <w:szCs w:val="28"/>
        </w:rPr>
        <w:t>。</w:t>
      </w:r>
    </w:p>
    <w:p w14:paraId="6D80F190"/>
    <w:p w14:paraId="4AC34B41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D890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7936F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7936F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357C0FDC"/>
    <w:rsid w:val="36A97164"/>
    <w:rsid w:val="37B823E7"/>
    <w:rsid w:val="41EF35DB"/>
    <w:rsid w:val="6CCE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138</Characters>
  <Lines>0</Lines>
  <Paragraphs>0</Paragraphs>
  <TotalTime>0</TotalTime>
  <ScaleCrop>false</ScaleCrop>
  <LinksUpToDate>false</LinksUpToDate>
  <CharactersWithSpaces>150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2024-10-11T06:17:00Z</dcterms:created>
  <dc:creator>Administrator</dc:creator>
  <cp:lastModifiedBy>李晓刚</cp:lastModifiedBy>
  <dcterms:modified xsi:type="dcterms:W3CDTF">2025-03-14T00:43:26Z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F6CF59A22DFD4DF99C8E29F4B24B3169_12</vt:lpwstr>
  </property>
</Properties>
</file>