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9F5A4">
      <w:pPr>
        <w:spacing w:line="590" w:lineRule="exac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附件一：</w:t>
      </w:r>
    </w:p>
    <w:p w14:paraId="198CB6B4"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 w14:paraId="54CBF00F">
      <w:pPr>
        <w:pStyle w:val="4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儿童康复管理分会</w:t>
      </w:r>
      <w:r>
        <w:rPr>
          <w:rFonts w:hint="eastAsia"/>
          <w:b/>
          <w:bCs/>
          <w:sz w:val="44"/>
          <w:szCs w:val="44"/>
        </w:rPr>
        <w:t>委员候选人推荐表</w:t>
      </w:r>
    </w:p>
    <w:p w14:paraId="2D688DAA">
      <w:pPr>
        <w:pStyle w:val="4"/>
        <w:spacing w:before="0" w:beforeAutospacing="0" w:after="0" w:afterAutospacing="0" w:line="560" w:lineRule="exact"/>
        <w:jc w:val="both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推荐序号：                               推荐日期：</w:t>
      </w:r>
    </w:p>
    <w:tbl>
      <w:tblPr>
        <w:tblStyle w:val="5"/>
        <w:tblpPr w:leftFromText="180" w:rightFromText="180" w:vertAnchor="text" w:horzAnchor="margin" w:tblpXSpec="center" w:tblpY="142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"/>
        <w:gridCol w:w="1325"/>
        <w:gridCol w:w="1487"/>
        <w:gridCol w:w="639"/>
        <w:gridCol w:w="801"/>
        <w:gridCol w:w="6"/>
        <w:gridCol w:w="1448"/>
        <w:gridCol w:w="8"/>
        <w:gridCol w:w="899"/>
        <w:gridCol w:w="1754"/>
      </w:tblGrid>
      <w:tr w14:paraId="6F24A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522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32232E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姓 名</w:t>
            </w:r>
          </w:p>
        </w:tc>
        <w:tc>
          <w:tcPr>
            <w:tcW w:w="132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19BB210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 w14:paraId="4E61EF6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性 别</w:t>
            </w:r>
          </w:p>
        </w:tc>
        <w:tc>
          <w:tcPr>
            <w:tcW w:w="1446" w:type="dxa"/>
            <w:gridSpan w:val="3"/>
            <w:tcBorders>
              <w:top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25DE96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1C6299C4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民 族</w:t>
            </w:r>
          </w:p>
        </w:tc>
        <w:tc>
          <w:tcPr>
            <w:tcW w:w="899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 w14:paraId="69DE6F04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04E09DC8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照</w:t>
            </w:r>
          </w:p>
          <w:p w14:paraId="28FB72D6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片</w:t>
            </w:r>
          </w:p>
        </w:tc>
      </w:tr>
      <w:tr w14:paraId="002F9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0DFEE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出生年月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20346AA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3E24365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身份证号</w:t>
            </w:r>
          </w:p>
        </w:tc>
        <w:tc>
          <w:tcPr>
            <w:tcW w:w="3801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98C0575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667FD74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1E9FB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right w:val="single" w:color="auto" w:sz="6" w:space="0"/>
            </w:tcBorders>
            <w:vAlign w:val="center"/>
          </w:tcPr>
          <w:p w14:paraId="26ED0469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学 历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21E4F512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1D0A6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称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85F9B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575C1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2AB27A9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5B379BE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45063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 w14:paraId="45C25BB4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所在机构</w:t>
            </w:r>
          </w:p>
        </w:tc>
        <w:tc>
          <w:tcPr>
            <w:tcW w:w="426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2577FCE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C001AC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务</w:t>
            </w:r>
          </w:p>
        </w:tc>
        <w:tc>
          <w:tcPr>
            <w:tcW w:w="265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629C0E94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51807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6493E924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专 业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79CF3BBD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57678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3DFBFC1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联系电话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 w14:paraId="260B4AA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9D02E84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电子信箱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081C6378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18106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10C83DD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手 机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 w14:paraId="229CBB05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DDDE76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微 信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44A559E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4A502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232B8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其他社会职务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12E57B2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4F207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0" w:hRule="atLeast"/>
        </w:trPr>
        <w:tc>
          <w:tcPr>
            <w:tcW w:w="9889" w:type="dxa"/>
            <w:gridSpan w:val="11"/>
            <w:tcBorders>
              <w:top w:val="single" w:color="auto" w:sz="6" w:space="0"/>
              <w:left w:val="single" w:color="auto" w:sz="18" w:space="0"/>
              <w:right w:val="single" w:color="auto" w:sz="18" w:space="0"/>
            </w:tcBorders>
            <w:vAlign w:val="center"/>
          </w:tcPr>
          <w:p w14:paraId="46F7C5F4">
            <w:pPr>
              <w:spacing w:line="5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本人主要简历、</w:t>
            </w:r>
            <w:r>
              <w:rPr>
                <w:rFonts w:hint="eastAsia" w:ascii="宋体" w:hAnsi="宋体"/>
                <w:b/>
                <w:sz w:val="28"/>
              </w:rPr>
              <w:t>专业背景及主要业绩：</w:t>
            </w:r>
          </w:p>
          <w:p w14:paraId="22D783D4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14:paraId="7441CAD2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14:paraId="20C6ECF3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14:paraId="066C2BD5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17908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973" w:type="dxa"/>
            <w:gridSpan w:val="5"/>
            <w:tcBorders>
              <w:left w:val="single" w:color="auto" w:sz="18" w:space="0"/>
            </w:tcBorders>
            <w:vAlign w:val="center"/>
          </w:tcPr>
          <w:p w14:paraId="5B7AAC7C">
            <w:pPr>
              <w:spacing w:line="560" w:lineRule="exact"/>
              <w:jc w:val="center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本人签名</w:t>
            </w:r>
          </w:p>
        </w:tc>
        <w:tc>
          <w:tcPr>
            <w:tcW w:w="4916" w:type="dxa"/>
            <w:gridSpan w:val="6"/>
            <w:tcBorders>
              <w:right w:val="single" w:color="auto" w:sz="18" w:space="0"/>
            </w:tcBorders>
            <w:vAlign w:val="center"/>
          </w:tcPr>
          <w:p w14:paraId="7333C873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单位意见</w:t>
            </w:r>
          </w:p>
        </w:tc>
      </w:tr>
      <w:tr w14:paraId="31F22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</w:trPr>
        <w:tc>
          <w:tcPr>
            <w:tcW w:w="4973" w:type="dxa"/>
            <w:gridSpan w:val="5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 w14:paraId="5A0AD286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713D5F8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7030F2B6">
            <w:pPr>
              <w:spacing w:line="560" w:lineRule="exact"/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  <w:tc>
          <w:tcPr>
            <w:tcW w:w="4916" w:type="dxa"/>
            <w:gridSpan w:val="6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 w14:paraId="0AC272EB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3C78AA6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（印章）</w:t>
            </w:r>
          </w:p>
          <w:p w14:paraId="592804A3">
            <w:pPr>
              <w:spacing w:afterLines="50" w:line="560" w:lineRule="exac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</w:tr>
    </w:tbl>
    <w:p w14:paraId="6811C157"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附件二：</w:t>
      </w:r>
    </w:p>
    <w:p w14:paraId="7C194A75">
      <w:pPr>
        <w:pStyle w:val="4"/>
        <w:spacing w:before="0" w:beforeAutospacing="0" w:after="0" w:afterAutospacing="0" w:line="560" w:lineRule="exact"/>
        <w:jc w:val="center"/>
        <w:rPr>
          <w:rFonts w:hint="eastAsia" w:eastAsia="宋体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  <w:r>
        <w:rPr>
          <w:rFonts w:hint="eastAsia"/>
          <w:b/>
          <w:bCs/>
          <w:sz w:val="44"/>
          <w:szCs w:val="44"/>
          <w:lang w:val="en-US" w:eastAsia="zh-CN"/>
        </w:rPr>
        <w:t>会员单位</w:t>
      </w:r>
    </w:p>
    <w:p w14:paraId="5F68A267"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儿童康复学科</w:t>
      </w:r>
      <w:r>
        <w:rPr>
          <w:rFonts w:hint="eastAsia"/>
          <w:b/>
          <w:bCs/>
          <w:sz w:val="44"/>
          <w:szCs w:val="44"/>
        </w:rPr>
        <w:t>发展情况登记表</w:t>
      </w:r>
    </w:p>
    <w:tbl>
      <w:tblPr>
        <w:tblStyle w:val="5"/>
        <w:tblpPr w:leftFromText="180" w:rightFromText="180" w:vertAnchor="text" w:horzAnchor="page" w:tblpXSpec="center" w:tblpY="289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097"/>
        <w:gridCol w:w="1872"/>
        <w:gridCol w:w="1548"/>
        <w:gridCol w:w="87"/>
        <w:gridCol w:w="2234"/>
      </w:tblGrid>
      <w:tr w14:paraId="1B53F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8433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8255" w:type="dxa"/>
            <w:gridSpan w:val="6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47CF798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29B0A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BA994">
            <w:pPr>
              <w:spacing w:line="560" w:lineRule="exact"/>
              <w:jc w:val="center"/>
              <w:rPr>
                <w:rFonts w:ascii="宋体" w:hAnsi="宋体"/>
                <w:b/>
                <w:bCs/>
                <w:spacing w:val="47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机构地址</w:t>
            </w:r>
          </w:p>
        </w:tc>
        <w:tc>
          <w:tcPr>
            <w:tcW w:w="4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96AD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7BD9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编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2EF16DC2"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 w14:paraId="41397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F19D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机构类型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771F5132"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□综合医院   □专科医院   □其它：</w:t>
            </w:r>
          </w:p>
        </w:tc>
      </w:tr>
      <w:tr w14:paraId="5C22D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8BCA7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机构规模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2C767BC"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等级：          床位数：          员工数：</w:t>
            </w:r>
          </w:p>
        </w:tc>
      </w:tr>
      <w:tr w14:paraId="1AEF3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01029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联 系 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CD27F"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2A11B">
            <w:pPr>
              <w:spacing w:line="56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97544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36BC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59C8EB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315C8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6" w:hRule="atLeast"/>
          <w:jc w:val="center"/>
        </w:trPr>
        <w:tc>
          <w:tcPr>
            <w:tcW w:w="9781" w:type="dxa"/>
            <w:gridSpan w:val="7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 w14:paraId="7F3416BE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儿童康复学科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发展情况：</w:t>
            </w:r>
          </w:p>
          <w:p w14:paraId="53F38C80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（附件盖章有效）</w:t>
            </w:r>
          </w:p>
          <w:p w14:paraId="4FD4B168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0D863E4C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210B2DCA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14211E36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54D194A7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3B1EC130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4C4423D5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5E10B7A8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5DE94748">
            <w:pPr>
              <w:spacing w:line="560" w:lineRule="exact"/>
              <w:ind w:right="1124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                                   医疗机构：（印章）</w:t>
            </w:r>
          </w:p>
          <w:p w14:paraId="004688BD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6945FB32">
            <w:pPr>
              <w:spacing w:line="560" w:lineRule="exact"/>
              <w:jc w:val="right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年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 xml:space="preserve">月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>日</w:t>
            </w:r>
          </w:p>
        </w:tc>
      </w:tr>
    </w:tbl>
    <w:p w14:paraId="18673DAC"/>
    <w:p w14:paraId="29C8239A"/>
    <w:sectPr>
      <w:footerReference r:id="rId3" w:type="default"/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HeiHK-Ligh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8BC69F"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4CE7DA42"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mZDE3YjQ3MzVlZGJiZjlmMzNiZWVkNzMwOGM5NzIifQ=="/>
  </w:docVars>
  <w:rsids>
    <w:rsidRoot w:val="006C3A48"/>
    <w:rsid w:val="001A10B5"/>
    <w:rsid w:val="005837A4"/>
    <w:rsid w:val="00644C8C"/>
    <w:rsid w:val="006C3A48"/>
    <w:rsid w:val="00762CD2"/>
    <w:rsid w:val="00874597"/>
    <w:rsid w:val="008F6B57"/>
    <w:rsid w:val="00A56EC3"/>
    <w:rsid w:val="00C94565"/>
    <w:rsid w:val="1EB038A0"/>
    <w:rsid w:val="558B1805"/>
    <w:rsid w:val="6498628A"/>
    <w:rsid w:val="6ECC1B73"/>
    <w:rsid w:val="74A3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3</Pages>
  <Words>241</Words>
  <Characters>241</Characters>
  <Lines>3</Lines>
  <Paragraphs>1</Paragraphs>
  <TotalTime>0</TotalTime>
  <ScaleCrop>false</ScaleCrop>
  <LinksUpToDate>false</LinksUpToDate>
  <CharactersWithSpaces>363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2022-03-10T09:22:00Z</dcterms:created>
  <dc:creator>dell</dc:creator>
  <cp:lastModifiedBy>LG</cp:lastModifiedBy>
  <dcterms:modified xsi:type="dcterms:W3CDTF">2024-09-04T01:04:53Z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1970F08209FB42F3B9F097B447CC48A4_12</vt:lpwstr>
  </property>
</Properties>
</file>